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27" w:rsidRDefault="000D6F27" w:rsidP="000D6F27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ОТЗЫВ</w:t>
      </w:r>
    </w:p>
    <w:p w:rsidR="000D6F27" w:rsidRDefault="000D6F27" w:rsidP="000D6F27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курсовую работу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1.</w:t>
      </w:r>
    </w:p>
    <w:p w:rsidR="000D6F27" w:rsidRDefault="000D6F27" w:rsidP="000D6F27">
      <w:pPr>
        <w:spacing w:line="235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Кафедра экономики и торгового дела_________________________________________</w:t>
      </w:r>
    </w:p>
    <w:p w:rsidR="000D6F27" w:rsidRDefault="000D6F27" w:rsidP="000D6F27">
      <w:pPr>
        <w:spacing w:line="1" w:lineRule="exact"/>
        <w:rPr>
          <w:rFonts w:ascii="Times New Roman" w:eastAsia="Times New Roman" w:hAnsi="Times New Roman"/>
        </w:rPr>
      </w:pP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Дисциплина Маркетинг______________________________________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 Маркетинговые инструменты формирования имиджа организации в молодежной среде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 (Ф.И.О.) Шустова Дарья Сергеевна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Курс_________2__________ Группа М191о__________________________________</w:t>
      </w:r>
    </w:p>
    <w:p w:rsidR="000D6F27" w:rsidRDefault="000D6F27" w:rsidP="000D6F27">
      <w:pPr>
        <w:spacing w:line="12" w:lineRule="exact"/>
        <w:rPr>
          <w:rFonts w:ascii="Times New Roman" w:eastAsia="Times New Roman" w:hAnsi="Times New Roman"/>
        </w:rPr>
      </w:pPr>
    </w:p>
    <w:p w:rsidR="000D6F27" w:rsidRDefault="000D6F27" w:rsidP="000D6F27">
      <w:pPr>
        <w:spacing w:line="234" w:lineRule="auto"/>
        <w:ind w:left="12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курсовой работы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>.э.н</w:t>
      </w:r>
      <w:proofErr w:type="spellEnd"/>
      <w:r>
        <w:rPr>
          <w:rFonts w:ascii="Times New Roman" w:eastAsia="Times New Roman" w:hAnsi="Times New Roman"/>
          <w:sz w:val="24"/>
        </w:rPr>
        <w:t>. доцент кафедры экономики и торгового дела Смоленского филиала РЭУ им. Г.В. Плеханова__________________</w:t>
      </w:r>
    </w:p>
    <w:p w:rsidR="000D6F27" w:rsidRDefault="000D6F27" w:rsidP="000D6F27">
      <w:pPr>
        <w:spacing w:line="6" w:lineRule="exact"/>
        <w:rPr>
          <w:rFonts w:ascii="Times New Roman" w:eastAsia="Times New Roman" w:hAnsi="Times New Roman"/>
        </w:rPr>
      </w:pP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________________________________________________________________________________</w:t>
      </w:r>
    </w:p>
    <w:p w:rsidR="000D6F27" w:rsidRDefault="000D6F27" w:rsidP="000D6F27">
      <w:pPr>
        <w:spacing w:line="12" w:lineRule="exact"/>
        <w:rPr>
          <w:rFonts w:ascii="Times New Roman" w:eastAsia="Times New Roman" w:hAnsi="Times New Roman"/>
        </w:rPr>
      </w:pPr>
    </w:p>
    <w:p w:rsidR="000D6F27" w:rsidRDefault="000D6F27" w:rsidP="000D6F27">
      <w:pPr>
        <w:spacing w:line="234" w:lineRule="auto"/>
        <w:ind w:left="120" w:righ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 2. Критерии, при наличии хотя бы одного из которых работа оценивается только на «неудовлетворительно»</w:t>
      </w:r>
    </w:p>
    <w:p w:rsidR="000D6F27" w:rsidRDefault="000D6F27" w:rsidP="000D6F27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20"/>
        <w:gridCol w:w="40"/>
        <w:gridCol w:w="100"/>
        <w:gridCol w:w="1380"/>
        <w:gridCol w:w="400"/>
        <w:gridCol w:w="1760"/>
        <w:gridCol w:w="320"/>
        <w:gridCol w:w="1340"/>
        <w:gridCol w:w="1900"/>
        <w:gridCol w:w="1080"/>
        <w:gridCol w:w="460"/>
        <w:gridCol w:w="80"/>
        <w:gridCol w:w="780"/>
      </w:tblGrid>
      <w:tr w:rsidR="000D6F27" w:rsidTr="000D7463">
        <w:trPr>
          <w:trHeight w:val="268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78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не соответствует распоряжению об утверждении курсовой работы по группе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0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утвержденной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  курсовой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6F27" w:rsidTr="000D7463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дисциплине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F27" w:rsidTr="000D7463">
        <w:trPr>
          <w:trHeight w:val="26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3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перепечатана из Интернета или других информационных источников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Неструктурированный план курсовой работы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2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 работы менее 38 листов машинописного текста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6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2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работе отсутствуют ссылки на нормативные и другие источники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курсовой  работы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 требованиям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Смоленского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6F27" w:rsidTr="000D7463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филиала РЭУ им. Г.В. Плеханова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F27" w:rsidTr="000D7463">
        <w:trPr>
          <w:trHeight w:val="545"/>
        </w:trPr>
        <w:tc>
          <w:tcPr>
            <w:tcW w:w="10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4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 3. Рейтинг работы (при неудовлетворительной оценке не заполняется)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F27" w:rsidTr="000D7463">
        <w:trPr>
          <w:trHeight w:val="28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1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Баллы</w:t>
            </w:r>
          </w:p>
        </w:tc>
      </w:tr>
      <w:tr w:rsidR="000D6F27" w:rsidTr="000D7463">
        <w:trPr>
          <w:trHeight w:val="4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D6F27" w:rsidTr="000D7463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Содержательная составляющая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Степень раскрытия темы (25)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Полнота охвата научной литературы (5)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нормативных актов (5)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Индивидуальность подхода к написанию КР (10)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Последовательность и логика изложения материала (10)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0D6F27" w:rsidTr="000D7463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содержательной составляющей (</w:t>
            </w:r>
            <w:r>
              <w:rPr>
                <w:rFonts w:ascii="Times New Roman" w:eastAsia="Times New Roman" w:hAnsi="Times New Roman"/>
                <w:b/>
                <w:sz w:val="24"/>
              </w:rPr>
              <w:t>максимум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Оформление и информационное сопровождение работы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Язык, стиль и грамматический уровень работы (максимум 10 баллов)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D6F27" w:rsidTr="000D7463">
        <w:trPr>
          <w:trHeight w:val="26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иллюстративного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(рисунки,   таблицы,   графики,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D6F27" w:rsidTr="000D7463">
        <w:trPr>
          <w:trHeight w:val="28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диаграммы и т.п.) (максимум 10 баллов)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F27" w:rsidTr="000D7463">
        <w:trPr>
          <w:trHeight w:val="26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Итого по оформлению и информационному сопровождению работы (</w:t>
            </w:r>
            <w:r>
              <w:rPr>
                <w:rFonts w:ascii="Times New Roman" w:eastAsia="Times New Roman" w:hAnsi="Times New Roman"/>
                <w:b/>
                <w:sz w:val="24"/>
              </w:rPr>
              <w:t>максимум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0D6F27" w:rsidTr="000D7463">
        <w:trPr>
          <w:trHeight w:val="281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Доклад (максимум 9 баллов)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D6F27" w:rsidTr="000D7463">
        <w:trPr>
          <w:trHeight w:val="26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Презентация (максимум 8 баллов)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Ответы на вопросы (максимум 8 баллов)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защите (</w:t>
            </w:r>
            <w:r>
              <w:rPr>
                <w:rFonts w:ascii="Times New Roman" w:eastAsia="Times New Roman" w:hAnsi="Times New Roman"/>
                <w:b/>
                <w:sz w:val="24"/>
              </w:rPr>
              <w:t>максимум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баллов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0D6F27" w:rsidTr="000D7463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6F27" w:rsidRDefault="000D6F27" w:rsidP="000D746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</w:p>
        </w:tc>
      </w:tr>
    </w:tbl>
    <w:p w:rsidR="000D6F27" w:rsidRDefault="000D6F27" w:rsidP="000D6F27">
      <w:pPr>
        <w:spacing w:line="235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Дополнительные замечания_____________________________________________________</w:t>
      </w:r>
    </w:p>
    <w:p w:rsidR="000D6F27" w:rsidRDefault="000D6F27" w:rsidP="000D6F27">
      <w:pPr>
        <w:spacing w:line="1" w:lineRule="exact"/>
        <w:rPr>
          <w:rFonts w:ascii="Times New Roman" w:eastAsia="Times New Roman" w:hAnsi="Times New Roman"/>
        </w:rPr>
      </w:pP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_______________________________________________________________________________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(прописью)___90 (отлично)________________________ ________________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Научный руководитель</w:t>
      </w: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5048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</w:rPr>
        <w:t>_________________________________________________</w:t>
      </w:r>
    </w:p>
    <w:p w:rsidR="000D6F27" w:rsidRDefault="000D6F27" w:rsidP="000D6F27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(подпись)</w:t>
      </w:r>
    </w:p>
    <w:p w:rsidR="000D6F27" w:rsidRDefault="000D6F27" w:rsidP="000D6F2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«09» января 2021 г.</w:t>
      </w:r>
    </w:p>
    <w:p w:rsidR="003033BA" w:rsidRDefault="003033BA"/>
    <w:sectPr w:rsidR="003033BA">
      <w:pgSz w:w="11900" w:h="16838"/>
      <w:pgMar w:top="1127" w:right="846" w:bottom="831" w:left="102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27"/>
    <w:rsid w:val="000D6F27"/>
    <w:rsid w:val="0030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2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2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2021-01-09T16:17:00Z</dcterms:created>
  <dcterms:modified xsi:type="dcterms:W3CDTF">2021-01-09T16:17:00Z</dcterms:modified>
</cp:coreProperties>
</file>